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1D6D" w14:textId="77777777" w:rsidR="00AC5866" w:rsidRPr="00C7452D" w:rsidRDefault="00AC5866" w:rsidP="00D50BB2">
      <w:pPr>
        <w:tabs>
          <w:tab w:val="center" w:pos="7285"/>
          <w:tab w:val="left" w:pos="12315"/>
        </w:tabs>
        <w:spacing w:line="280" w:lineRule="exact"/>
        <w:ind w:left="-851"/>
        <w:jc w:val="center"/>
        <w:rPr>
          <w:b/>
          <w:sz w:val="30"/>
          <w:szCs w:val="30"/>
        </w:rPr>
      </w:pPr>
      <w:r w:rsidRPr="00C7452D">
        <w:rPr>
          <w:b/>
          <w:sz w:val="30"/>
          <w:szCs w:val="30"/>
        </w:rPr>
        <w:t>Расписание занятий</w:t>
      </w:r>
    </w:p>
    <w:p w14:paraId="67BF85C8" w14:textId="6D14C5EE" w:rsidR="00AC5866" w:rsidRPr="00C7452D" w:rsidRDefault="00AC5866" w:rsidP="00D50BB2">
      <w:pPr>
        <w:spacing w:line="280" w:lineRule="exact"/>
        <w:ind w:left="-851"/>
        <w:jc w:val="center"/>
        <w:rPr>
          <w:b/>
          <w:sz w:val="30"/>
          <w:szCs w:val="30"/>
          <w:u w:val="single"/>
        </w:rPr>
      </w:pPr>
      <w:r w:rsidRPr="00C7452D">
        <w:rPr>
          <w:b/>
          <w:sz w:val="30"/>
          <w:szCs w:val="30"/>
        </w:rPr>
        <w:t xml:space="preserve">учебной группы </w:t>
      </w:r>
      <w:r w:rsidRPr="00C7452D">
        <w:rPr>
          <w:b/>
          <w:sz w:val="30"/>
          <w:szCs w:val="30"/>
          <w:u w:val="single"/>
        </w:rPr>
        <w:t xml:space="preserve">№ </w:t>
      </w:r>
      <w:r w:rsidR="00EE14FA">
        <w:rPr>
          <w:b/>
          <w:sz w:val="30"/>
          <w:szCs w:val="30"/>
          <w:u w:val="single"/>
        </w:rPr>
        <w:t>7</w:t>
      </w:r>
      <w:r w:rsidR="00E96949" w:rsidRPr="00C7452D">
        <w:rPr>
          <w:b/>
          <w:sz w:val="30"/>
          <w:szCs w:val="30"/>
          <w:u w:val="single"/>
        </w:rPr>
        <w:t xml:space="preserve"> «В»</w:t>
      </w:r>
      <w:r w:rsidRPr="00C7452D">
        <w:rPr>
          <w:b/>
          <w:sz w:val="30"/>
          <w:szCs w:val="30"/>
          <w:u w:val="single"/>
        </w:rPr>
        <w:t>/</w:t>
      </w:r>
      <w:r w:rsidR="00C7452D" w:rsidRPr="00C7452D">
        <w:rPr>
          <w:b/>
          <w:sz w:val="30"/>
          <w:szCs w:val="30"/>
          <w:u w:val="single"/>
        </w:rPr>
        <w:t>202</w:t>
      </w:r>
      <w:r w:rsidR="00611D29">
        <w:rPr>
          <w:b/>
          <w:sz w:val="30"/>
          <w:szCs w:val="30"/>
          <w:u w:val="single"/>
        </w:rPr>
        <w:t>6</w:t>
      </w:r>
    </w:p>
    <w:p w14:paraId="397C49C9" w14:textId="77777777" w:rsidR="00AC5866" w:rsidRPr="00C7452D" w:rsidRDefault="00AC5866" w:rsidP="00D50BB2">
      <w:pPr>
        <w:spacing w:line="280" w:lineRule="exact"/>
        <w:ind w:left="-851"/>
        <w:jc w:val="center"/>
        <w:rPr>
          <w:b/>
          <w:sz w:val="30"/>
          <w:szCs w:val="30"/>
        </w:rPr>
      </w:pPr>
      <w:r w:rsidRPr="00C7452D">
        <w:rPr>
          <w:b/>
          <w:sz w:val="30"/>
          <w:szCs w:val="30"/>
        </w:rPr>
        <w:t xml:space="preserve">по </w:t>
      </w:r>
      <w:r w:rsidRPr="00C7452D">
        <w:rPr>
          <w:b/>
          <w:sz w:val="30"/>
          <w:szCs w:val="30"/>
          <w:u w:val="single"/>
        </w:rPr>
        <w:t>подготовке водителей механических транспортных средств категории «В»</w:t>
      </w:r>
    </w:p>
    <w:p w14:paraId="70276EB8" w14:textId="77777777" w:rsidR="00955B22" w:rsidRPr="00C7452D" w:rsidRDefault="00AC5866" w:rsidP="00D50BB2">
      <w:pPr>
        <w:spacing w:line="280" w:lineRule="exact"/>
        <w:ind w:left="-851"/>
        <w:jc w:val="center"/>
        <w:rPr>
          <w:b/>
          <w:sz w:val="30"/>
          <w:szCs w:val="30"/>
        </w:rPr>
      </w:pPr>
      <w:r w:rsidRPr="00C7452D">
        <w:rPr>
          <w:b/>
          <w:sz w:val="30"/>
          <w:szCs w:val="30"/>
        </w:rPr>
        <w:t xml:space="preserve">в </w:t>
      </w:r>
      <w:proofErr w:type="spellStart"/>
      <w:r w:rsidRPr="00C7452D">
        <w:rPr>
          <w:b/>
          <w:sz w:val="30"/>
          <w:szCs w:val="30"/>
        </w:rPr>
        <w:t>Кобринско</w:t>
      </w:r>
      <w:proofErr w:type="spellEnd"/>
      <w:r w:rsidRPr="00C7452D">
        <w:rPr>
          <w:b/>
          <w:sz w:val="30"/>
          <w:szCs w:val="30"/>
        </w:rPr>
        <w:t>-Малоритской МРОС ДОСААФ</w:t>
      </w:r>
    </w:p>
    <w:p w14:paraId="33CF8CB8" w14:textId="0D1832F3" w:rsidR="00955B22" w:rsidRPr="003000C0" w:rsidRDefault="00AC5866" w:rsidP="004206A4">
      <w:pPr>
        <w:spacing w:line="280" w:lineRule="exact"/>
        <w:ind w:left="-851"/>
        <w:jc w:val="center"/>
        <w:rPr>
          <w:sz w:val="30"/>
          <w:szCs w:val="30"/>
        </w:rPr>
      </w:pPr>
      <w:r w:rsidRPr="00C7452D">
        <w:rPr>
          <w:b/>
          <w:sz w:val="30"/>
          <w:szCs w:val="30"/>
        </w:rPr>
        <w:t xml:space="preserve"> </w:t>
      </w:r>
      <w:r w:rsidRPr="00C7452D">
        <w:rPr>
          <w:b/>
          <w:sz w:val="30"/>
          <w:szCs w:val="30"/>
          <w:u w:val="single"/>
        </w:rPr>
        <w:t xml:space="preserve">на </w:t>
      </w:r>
      <w:r w:rsidR="00EE14FA">
        <w:rPr>
          <w:b/>
          <w:sz w:val="30"/>
          <w:szCs w:val="30"/>
          <w:u w:val="single"/>
        </w:rPr>
        <w:t>апрель-июль</w:t>
      </w:r>
      <w:r w:rsidR="009A0291" w:rsidRPr="00C7452D">
        <w:rPr>
          <w:b/>
          <w:sz w:val="30"/>
          <w:szCs w:val="30"/>
          <w:u w:val="single"/>
        </w:rPr>
        <w:t xml:space="preserve"> 202</w:t>
      </w:r>
      <w:r w:rsidR="00EE14FA">
        <w:rPr>
          <w:b/>
          <w:sz w:val="30"/>
          <w:szCs w:val="30"/>
          <w:u w:val="single"/>
        </w:rPr>
        <w:t>6</w:t>
      </w:r>
      <w:r w:rsidR="00E96949" w:rsidRPr="00C7452D">
        <w:rPr>
          <w:b/>
          <w:sz w:val="30"/>
          <w:szCs w:val="30"/>
          <w:u w:val="single"/>
        </w:rPr>
        <w:t xml:space="preserve"> </w:t>
      </w:r>
      <w:r w:rsidRPr="00C7452D">
        <w:rPr>
          <w:b/>
          <w:sz w:val="30"/>
          <w:szCs w:val="30"/>
          <w:u w:val="single"/>
        </w:rPr>
        <w:t>г.</w:t>
      </w:r>
      <w:r w:rsidRPr="003000C0">
        <w:rPr>
          <w:b/>
          <w:sz w:val="30"/>
          <w:szCs w:val="30"/>
        </w:rPr>
        <w:br w:type="column"/>
      </w:r>
      <w:r w:rsidR="00955B22" w:rsidRPr="003000C0">
        <w:rPr>
          <w:sz w:val="30"/>
          <w:szCs w:val="30"/>
        </w:rPr>
        <w:t>УТВЕРЖДАЮ</w:t>
      </w:r>
    </w:p>
    <w:p w14:paraId="3C563CB2" w14:textId="77777777" w:rsidR="00955B22" w:rsidRPr="003000C0" w:rsidRDefault="00955B22" w:rsidP="006C2A4F">
      <w:pPr>
        <w:tabs>
          <w:tab w:val="center" w:pos="7285"/>
          <w:tab w:val="left" w:pos="12315"/>
        </w:tabs>
        <w:spacing w:line="240" w:lineRule="exact"/>
        <w:ind w:left="284"/>
        <w:rPr>
          <w:sz w:val="30"/>
          <w:szCs w:val="30"/>
        </w:rPr>
      </w:pPr>
      <w:r w:rsidRPr="003000C0">
        <w:rPr>
          <w:sz w:val="30"/>
          <w:szCs w:val="30"/>
        </w:rPr>
        <w:t>Председатель совета</w:t>
      </w:r>
    </w:p>
    <w:p w14:paraId="536347F0" w14:textId="77777777" w:rsidR="00955B22" w:rsidRPr="003000C0" w:rsidRDefault="00955B22" w:rsidP="006C2A4F">
      <w:pPr>
        <w:tabs>
          <w:tab w:val="center" w:pos="7285"/>
          <w:tab w:val="left" w:pos="12315"/>
        </w:tabs>
        <w:spacing w:line="240" w:lineRule="exact"/>
        <w:ind w:left="284"/>
        <w:rPr>
          <w:sz w:val="30"/>
          <w:szCs w:val="30"/>
        </w:rPr>
      </w:pPr>
      <w:proofErr w:type="spellStart"/>
      <w:r w:rsidRPr="003000C0">
        <w:rPr>
          <w:sz w:val="30"/>
          <w:szCs w:val="30"/>
        </w:rPr>
        <w:t>Кобринско</w:t>
      </w:r>
      <w:proofErr w:type="spellEnd"/>
      <w:r w:rsidRPr="003000C0">
        <w:rPr>
          <w:sz w:val="30"/>
          <w:szCs w:val="30"/>
        </w:rPr>
        <w:t xml:space="preserve">-Малоритской </w:t>
      </w:r>
    </w:p>
    <w:p w14:paraId="22CBA2C6" w14:textId="77777777" w:rsidR="00955B22" w:rsidRPr="003000C0" w:rsidRDefault="00AC5866" w:rsidP="006C2A4F">
      <w:pPr>
        <w:tabs>
          <w:tab w:val="center" w:pos="7285"/>
          <w:tab w:val="left" w:pos="12315"/>
        </w:tabs>
        <w:spacing w:line="240" w:lineRule="exact"/>
        <w:ind w:left="284"/>
        <w:rPr>
          <w:sz w:val="30"/>
          <w:szCs w:val="30"/>
        </w:rPr>
      </w:pPr>
      <w:r w:rsidRPr="003000C0">
        <w:rPr>
          <w:sz w:val="30"/>
          <w:szCs w:val="30"/>
        </w:rPr>
        <w:t>МРОС ДОСААФ</w:t>
      </w:r>
    </w:p>
    <w:p w14:paraId="79303E93" w14:textId="77777777" w:rsidR="00955B22" w:rsidRPr="003000C0" w:rsidRDefault="00AC5866" w:rsidP="006C2A4F">
      <w:pPr>
        <w:tabs>
          <w:tab w:val="center" w:pos="7285"/>
          <w:tab w:val="left" w:pos="12315"/>
        </w:tabs>
        <w:spacing w:before="120" w:line="280" w:lineRule="exact"/>
        <w:ind w:left="284"/>
        <w:rPr>
          <w:sz w:val="30"/>
          <w:szCs w:val="30"/>
        </w:rPr>
      </w:pPr>
      <w:r w:rsidRPr="003000C0">
        <w:rPr>
          <w:sz w:val="30"/>
          <w:szCs w:val="30"/>
        </w:rPr>
        <w:t>_______________</w:t>
      </w:r>
      <w:proofErr w:type="spellStart"/>
      <w:r w:rsidR="00282ADF">
        <w:rPr>
          <w:sz w:val="30"/>
          <w:szCs w:val="30"/>
        </w:rPr>
        <w:t>С.Н.Гром</w:t>
      </w:r>
      <w:proofErr w:type="spellEnd"/>
    </w:p>
    <w:p w14:paraId="4ADD7387" w14:textId="50A135B5" w:rsidR="003E5F38" w:rsidRDefault="00AC5866" w:rsidP="006C2A4F">
      <w:pPr>
        <w:tabs>
          <w:tab w:val="center" w:pos="7285"/>
          <w:tab w:val="left" w:pos="12315"/>
        </w:tabs>
        <w:spacing w:line="280" w:lineRule="exact"/>
        <w:ind w:left="284"/>
        <w:rPr>
          <w:sz w:val="30"/>
          <w:szCs w:val="30"/>
        </w:rPr>
      </w:pPr>
      <w:r w:rsidRPr="003000C0">
        <w:rPr>
          <w:sz w:val="30"/>
          <w:szCs w:val="30"/>
        </w:rPr>
        <w:t>«</w:t>
      </w:r>
      <w:r w:rsidR="00EE14FA">
        <w:rPr>
          <w:sz w:val="30"/>
          <w:szCs w:val="30"/>
        </w:rPr>
        <w:t>29</w:t>
      </w:r>
      <w:r w:rsidRPr="003000C0">
        <w:rPr>
          <w:sz w:val="30"/>
          <w:szCs w:val="30"/>
        </w:rPr>
        <w:t xml:space="preserve">» </w:t>
      </w:r>
      <w:r w:rsidR="00EE14FA">
        <w:rPr>
          <w:sz w:val="30"/>
          <w:szCs w:val="30"/>
        </w:rPr>
        <w:t>апреля</w:t>
      </w:r>
      <w:r w:rsidRPr="003000C0">
        <w:rPr>
          <w:sz w:val="30"/>
          <w:szCs w:val="30"/>
        </w:rPr>
        <w:t xml:space="preserve"> 20</w:t>
      </w:r>
      <w:r w:rsidR="00CF0784">
        <w:rPr>
          <w:sz w:val="30"/>
          <w:szCs w:val="30"/>
        </w:rPr>
        <w:t>2</w:t>
      </w:r>
      <w:r w:rsidR="00611D29">
        <w:rPr>
          <w:sz w:val="30"/>
          <w:szCs w:val="30"/>
        </w:rPr>
        <w:t>6</w:t>
      </w:r>
      <w:r w:rsidR="00E96949">
        <w:rPr>
          <w:sz w:val="30"/>
          <w:szCs w:val="30"/>
        </w:rPr>
        <w:t xml:space="preserve"> </w:t>
      </w:r>
      <w:r w:rsidRPr="003000C0">
        <w:rPr>
          <w:sz w:val="30"/>
          <w:szCs w:val="30"/>
        </w:rPr>
        <w:t>г.</w:t>
      </w:r>
    </w:p>
    <w:p w14:paraId="2CA5F210" w14:textId="77777777" w:rsidR="003E5F38" w:rsidRPr="003000C0" w:rsidRDefault="003E5F38" w:rsidP="006C2A4F">
      <w:pPr>
        <w:tabs>
          <w:tab w:val="center" w:pos="7285"/>
          <w:tab w:val="left" w:pos="12315"/>
        </w:tabs>
        <w:spacing w:line="280" w:lineRule="exact"/>
        <w:ind w:left="284"/>
        <w:rPr>
          <w:b/>
          <w:sz w:val="30"/>
          <w:szCs w:val="30"/>
        </w:rPr>
        <w:sectPr w:rsidR="003E5F38" w:rsidRPr="003000C0" w:rsidSect="00AB28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426" w:right="1134" w:bottom="289" w:left="1134" w:header="0" w:footer="0" w:gutter="0"/>
          <w:cols w:num="2" w:space="324" w:equalWidth="0">
            <w:col w:w="9809" w:space="324"/>
            <w:col w:w="4437"/>
          </w:cols>
          <w:docGrid w:linePitch="360"/>
        </w:sectPr>
      </w:pPr>
    </w:p>
    <w:tbl>
      <w:tblPr>
        <w:tblW w:w="1558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856"/>
        <w:gridCol w:w="851"/>
        <w:gridCol w:w="9916"/>
        <w:gridCol w:w="560"/>
        <w:gridCol w:w="989"/>
        <w:gridCol w:w="736"/>
        <w:gridCol w:w="708"/>
      </w:tblGrid>
      <w:tr w:rsidR="00CB6FC6" w:rsidRPr="00B23F2C" w14:paraId="3687873F" w14:textId="77777777" w:rsidTr="00CB6FC6">
        <w:trPr>
          <w:trHeight w:val="265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187D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AF4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D31B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54D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Номера и наименования тем занятий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436D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Кол.</w:t>
            </w:r>
          </w:p>
          <w:p w14:paraId="72619F3C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BDB4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Кто</w:t>
            </w:r>
          </w:p>
          <w:p w14:paraId="37487470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проводит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28D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Номер</w:t>
            </w:r>
          </w:p>
          <w:p w14:paraId="4BDFA192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класса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BBD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3E684D">
              <w:rPr>
                <w:b/>
                <w:sz w:val="20"/>
                <w:szCs w:val="20"/>
              </w:rPr>
              <w:t>Отм</w:t>
            </w:r>
            <w:proofErr w:type="spellEnd"/>
            <w:r w:rsidRPr="003E684D">
              <w:rPr>
                <w:b/>
                <w:sz w:val="20"/>
                <w:szCs w:val="20"/>
              </w:rPr>
              <w:t>.</w:t>
            </w:r>
          </w:p>
          <w:p w14:paraId="6808D95C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 xml:space="preserve">о </w:t>
            </w:r>
            <w:proofErr w:type="spellStart"/>
            <w:r w:rsidRPr="003E684D">
              <w:rPr>
                <w:b/>
                <w:sz w:val="20"/>
                <w:szCs w:val="20"/>
              </w:rPr>
              <w:t>вып</w:t>
            </w:r>
            <w:proofErr w:type="spellEnd"/>
            <w:r w:rsidRPr="003E684D">
              <w:rPr>
                <w:b/>
                <w:sz w:val="20"/>
                <w:szCs w:val="20"/>
              </w:rPr>
              <w:t>.</w:t>
            </w:r>
          </w:p>
        </w:tc>
      </w:tr>
      <w:tr w:rsidR="00CB6FC6" w:rsidRPr="0044793A" w14:paraId="0984947A" w14:textId="77777777" w:rsidTr="00CB6FC6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C5A26" w14:textId="0A95E608" w:rsidR="00CF0784" w:rsidRPr="003E684D" w:rsidRDefault="00EE14FA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A9C" w14:textId="77777777" w:rsidR="00CF0784" w:rsidRPr="00470688" w:rsidRDefault="00CF0784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9577" w14:textId="77777777" w:rsidR="00CF0784" w:rsidRPr="00470688" w:rsidRDefault="00CF0784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432" w14:textId="77777777" w:rsidR="00CF0784" w:rsidRPr="00470688" w:rsidRDefault="00CF0784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1.1 Основные понятия и термины. Обязанности и права участников дорожного движения.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452" w14:textId="77777777" w:rsidR="00CF0784" w:rsidRPr="00470688" w:rsidRDefault="00CF0784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55AF" w14:textId="77777777" w:rsidR="00CF0784" w:rsidRPr="00470688" w:rsidRDefault="00EC7B07" w:rsidP="00CF0784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8D086" w14:textId="77777777" w:rsidR="00CF0784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7620" w14:textId="77777777" w:rsidR="00CF0784" w:rsidRPr="00470688" w:rsidRDefault="00CF0784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CB6FC6" w:rsidRPr="0044793A" w14:paraId="402A9980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C0B2" w14:textId="77777777" w:rsidR="00EC7B07" w:rsidRPr="003E684D" w:rsidRDefault="00EC7B07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453A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19.35-21.55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B6BC" w14:textId="77777777" w:rsidR="00EC7B07" w:rsidRPr="00470688" w:rsidRDefault="00EC7B07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1D04" w14:textId="77777777" w:rsidR="00EC7B07" w:rsidRPr="00470688" w:rsidRDefault="00EC7B07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1Классификация и причины дорожно-транспортных происшествий.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0AC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A77D2" w14:textId="77777777" w:rsidR="00EC7B07" w:rsidRPr="00470688" w:rsidRDefault="00EC7B07" w:rsidP="00173E54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4E4" w14:textId="77777777" w:rsidR="00EC7B07" w:rsidRPr="00470688" w:rsidRDefault="00EC7B07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21B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CB6FC6" w:rsidRPr="0044793A" w14:paraId="1D117C67" w14:textId="77777777" w:rsidTr="00CB6FC6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F885C" w14:textId="5BEE5D00" w:rsidR="00EC7B07" w:rsidRPr="003E684D" w:rsidRDefault="00EE14FA" w:rsidP="000A62E6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087D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7FCC" w14:textId="77777777" w:rsidR="00EC7B07" w:rsidRPr="00470688" w:rsidRDefault="00EC7B07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D86" w14:textId="77777777" w:rsidR="00EC7B07" w:rsidRPr="00470688" w:rsidRDefault="00EC7B07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1.2 Основные понятия и термины. Обязанности и права участников дорожного движения.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467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554BE" w14:textId="77777777" w:rsidR="00EC7B07" w:rsidRPr="00470688" w:rsidRDefault="00EC7B07" w:rsidP="00173E54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AA5" w14:textId="77777777" w:rsidR="00EC7B07" w:rsidRPr="00470688" w:rsidRDefault="00EC7B07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8BE3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CB6FC6" w:rsidRPr="0044793A" w14:paraId="5BE378A7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357D" w14:textId="77777777" w:rsidR="00EC7B07" w:rsidRPr="003E684D" w:rsidRDefault="00EC7B07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D7B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19.35-21.55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D60E" w14:textId="77777777" w:rsidR="00EC7B07" w:rsidRPr="00470688" w:rsidRDefault="00EC7B07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9FEB" w14:textId="77777777" w:rsidR="00EC7B07" w:rsidRPr="00470688" w:rsidRDefault="00EC7B07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2. Методические основы по использованию органов управления автомобилем.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321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A8AC6" w14:textId="77777777" w:rsidR="00EC7B07" w:rsidRPr="00470688" w:rsidRDefault="00EC7B07" w:rsidP="00173E54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A33" w14:textId="77777777" w:rsidR="00EC7B07" w:rsidRPr="00470688" w:rsidRDefault="00EC7B07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226C" w14:textId="77777777" w:rsidR="00EC7B07" w:rsidRPr="00470688" w:rsidRDefault="00EC7B07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CB6FC6" w:rsidRPr="00B23F2C" w14:paraId="315005DF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7C54" w14:textId="523BE7FF" w:rsidR="00853680" w:rsidRPr="003E684D" w:rsidRDefault="00EE14FA" w:rsidP="000A62E6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E4E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3D5F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207B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1.3 Обязанности водителей, пешеходов, пассажиров. Обязанности водителей в особых случаях.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6A7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E5195" w14:textId="77777777" w:rsidR="00853680" w:rsidRPr="00470688" w:rsidRDefault="00853680" w:rsidP="008F00E8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B4D2" w14:textId="77777777" w:rsidR="00853680" w:rsidRPr="00470688" w:rsidRDefault="00853680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A126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611D29" w:rsidRPr="00B23F2C" w14:paraId="32072255" w14:textId="77777777" w:rsidTr="00CB6FC6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1865" w14:textId="2A9388B8" w:rsidR="00611D29" w:rsidRPr="003E684D" w:rsidRDefault="00EE14FA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D978" w14:textId="77777777" w:rsidR="00611D29" w:rsidRPr="00470688" w:rsidRDefault="00611D29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752" w14:textId="77777777" w:rsidR="00611D29" w:rsidRPr="00470688" w:rsidRDefault="00611D29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FC2" w14:textId="77777777" w:rsidR="00611D29" w:rsidRPr="00470688" w:rsidRDefault="00611D29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1.4 Обязанности водителей в особых случаях.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7639" w14:textId="77777777" w:rsidR="00611D29" w:rsidRPr="00470688" w:rsidRDefault="00611D29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2AA5" w14:textId="77777777" w:rsidR="00611D29" w:rsidRPr="00470688" w:rsidRDefault="00611D29" w:rsidP="008F00E8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DD70" w14:textId="77777777" w:rsidR="00611D29" w:rsidRPr="00470688" w:rsidRDefault="00611D29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1615" w14:textId="77777777" w:rsidR="00611D29" w:rsidRPr="00470688" w:rsidRDefault="00611D29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611D29" w:rsidRPr="00B23F2C" w14:paraId="7AF937F7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CF6B6" w14:textId="77777777" w:rsidR="00611D29" w:rsidRPr="003E684D" w:rsidRDefault="00611D29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A2C" w14:textId="77777777" w:rsidR="00611D29" w:rsidRPr="00470688" w:rsidRDefault="00611D29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19.35-2</w:t>
            </w:r>
            <w:r>
              <w:rPr>
                <w:sz w:val="15"/>
                <w:szCs w:val="15"/>
              </w:rPr>
              <w:t>1</w:t>
            </w:r>
            <w:r w:rsidRPr="00470688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</w:t>
            </w:r>
            <w:r w:rsidRPr="00470688">
              <w:rPr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C99" w14:textId="77777777" w:rsidR="00611D29" w:rsidRPr="00470688" w:rsidRDefault="00611D29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BF6B" w14:textId="77777777" w:rsidR="00611D29" w:rsidRPr="00470688" w:rsidRDefault="00611D29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1. 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2A70" w14:textId="77777777" w:rsidR="00611D29" w:rsidRPr="00470688" w:rsidRDefault="00611D29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D7DD" w14:textId="77777777" w:rsidR="00611D29" w:rsidRPr="00470688" w:rsidRDefault="00611D29" w:rsidP="008F00E8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692" w14:textId="77777777" w:rsidR="00611D29" w:rsidRPr="00470688" w:rsidRDefault="00611D29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BE5A" w14:textId="77777777" w:rsidR="00611D29" w:rsidRPr="00470688" w:rsidRDefault="00611D29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CB6FC6" w:rsidRPr="00B23F2C" w14:paraId="7D03CA98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5048D" w14:textId="417B1DF0" w:rsidR="00853680" w:rsidRPr="003E684D" w:rsidRDefault="00EE14FA" w:rsidP="00EC7B0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EF1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EF10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168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2.1. 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1B8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78A3" w14:textId="77777777" w:rsidR="00853680" w:rsidRPr="00470688" w:rsidRDefault="00853680" w:rsidP="008F00E8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F948" w14:textId="77777777" w:rsidR="00853680" w:rsidRPr="00470688" w:rsidRDefault="00853680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007F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CB6FC6" w:rsidRPr="00B23F2C" w14:paraId="7D68F3CE" w14:textId="77777777" w:rsidTr="00CB6FC6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02DD9" w14:textId="242817CE" w:rsidR="00853680" w:rsidRDefault="00EE14FA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55A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8E63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4D00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 3</w:t>
            </w:r>
            <w:r w:rsidRPr="00470688">
              <w:rPr>
                <w:sz w:val="15"/>
                <w:szCs w:val="15"/>
              </w:rPr>
              <w:t>. Эксплуатационные свойства автомобиля.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518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A271F" w14:textId="77777777" w:rsidR="00853680" w:rsidRPr="00470688" w:rsidRDefault="00853680" w:rsidP="008F00E8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9C16" w14:textId="77777777" w:rsidR="00853680" w:rsidRPr="00470688" w:rsidRDefault="00853680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14E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CB6FC6" w:rsidRPr="00B23F2C" w14:paraId="2EBEB71A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E2810" w14:textId="77777777" w:rsidR="00853680" w:rsidRDefault="00853680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BBF7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785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130E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4. Основы маневрирования автомобилем.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A3B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B4179" w14:textId="77777777" w:rsidR="00853680" w:rsidRPr="00470688" w:rsidRDefault="00853680" w:rsidP="008F00E8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936" w14:textId="77777777" w:rsidR="00853680" w:rsidRPr="00470688" w:rsidRDefault="00853680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1F76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CB6FC6" w:rsidRPr="00B23F2C" w14:paraId="630BE039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33FD" w14:textId="77777777" w:rsidR="00853680" w:rsidRDefault="00853680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5F0D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21.10-21.55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660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612" w14:textId="77777777" w:rsidR="00853680" w:rsidRPr="00470688" w:rsidRDefault="00853680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5.1. Основы психофизиологии труда водителя.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82B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FC57" w14:textId="77777777" w:rsidR="00853680" w:rsidRPr="00470688" w:rsidRDefault="00853680" w:rsidP="008F00E8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4C9A" w14:textId="77777777" w:rsidR="00853680" w:rsidRPr="00470688" w:rsidRDefault="00853680" w:rsidP="00173E54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9638" w14:textId="77777777" w:rsidR="00853680" w:rsidRPr="00470688" w:rsidRDefault="00853680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34B67FE3" w14:textId="77777777" w:rsidTr="00CB6FC6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1456" w14:textId="592A6511" w:rsidR="00EE14FA" w:rsidRPr="003E684D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EDFA" w14:textId="2BE38AE2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548" w14:textId="5353DB9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D3E" w14:textId="531C0160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Т1. Общие положения. Основы анатомии и физиологии человека.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54D" w14:textId="746DB1B0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41CBF" w14:textId="2F46A9C5" w:rsidR="00EE14FA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BC4D" w14:textId="44EBB5B8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BE9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0374219C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1FBA1" w14:textId="77777777" w:rsidR="00EE14FA" w:rsidRPr="003E684D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2BF4" w14:textId="21A734CE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8A9" w14:textId="26A177F6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7E00" w14:textId="1B83E9E4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Т2. Оказание первой помощи.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A156" w14:textId="2EB09B48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34A31" w14:textId="4841EFA0" w:rsidR="00EE14FA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D7F" w14:textId="24929821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96DA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37AED162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85B2" w14:textId="22136FCC" w:rsidR="00EE14FA" w:rsidRPr="003E684D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F7C" w14:textId="26E2FD03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18.00-21.</w:t>
            </w:r>
            <w:r>
              <w:rPr>
                <w:sz w:val="16"/>
                <w:szCs w:val="16"/>
              </w:rPr>
              <w:t>0</w:t>
            </w:r>
            <w:r w:rsidRPr="00D3345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1827" w14:textId="6D111974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5B2C" w14:textId="440A6E4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Т2.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7A02" w14:textId="5F356C70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5C18" w14:textId="1F8DEBF1" w:rsidR="00EE14FA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D57E" w14:textId="22A13B91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1545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4E1900DB" w14:textId="77777777" w:rsidTr="00CB6FC6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C31C7" w14:textId="04AA6052" w:rsidR="00EE14FA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692D" w14:textId="4288BEC2" w:rsidR="00EE14FA" w:rsidRPr="00D3345F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9A92" w14:textId="130AF192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7DC" w14:textId="25E22065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Т2.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8513" w14:textId="6F017890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2828" w14:textId="267B1D28" w:rsidR="00EE14FA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62D9" w14:textId="5C1A5049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9EA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5C333DC7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6E68E" w14:textId="77777777" w:rsidR="00EE14FA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A768" w14:textId="7886E8AB" w:rsidR="00EE14FA" w:rsidRPr="00D3345F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281C" w14:textId="6A98D464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8027" w14:textId="0418EC4E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Т3. Последовательность действий при оказании первой помощи пострадавшим при дорожно-транспортных происшествиях.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B08" w14:textId="4B2E15FF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5D46" w14:textId="420EB12D" w:rsidR="00EE14FA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51CD" w14:textId="48AFE782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D341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757728A2" w14:textId="77777777" w:rsidTr="00CB6FC6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9DDA9" w14:textId="3D0643C6" w:rsidR="00EE14FA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7CC0" w14:textId="1F51501A" w:rsidR="00EE14FA" w:rsidRPr="00D3345F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238" w14:textId="0D7AC22D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AA7A" w14:textId="3977EBD3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Т3.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AC6B" w14:textId="489ECF53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92ACA" w14:textId="0F847C8C" w:rsidR="00EE14FA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76A" w14:textId="68AAAEB8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A18C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57921256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CFE2" w14:textId="77777777" w:rsidR="00EE14FA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FA86" w14:textId="76FDBAF5" w:rsidR="00EE14FA" w:rsidRPr="00D3345F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19.35-20.20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666" w14:textId="7EFA3B5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DA3A" w14:textId="60C38000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Т.4. Негативное влияние алкоголя, наркотических средств, психотропных или других одурманивающих веществ на безопасность дорожного движения.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AE60" w14:textId="47126288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F6169" w14:textId="275ACFC7" w:rsidR="00EE14FA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607" w14:textId="61E1CCFF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CD0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7E5F0589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F191" w14:textId="77777777" w:rsidR="00EE14FA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1394" w14:textId="2E824C52" w:rsidR="00EE14FA" w:rsidRPr="00D3345F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20.20-21.05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EEAF" w14:textId="57B6BF0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61D9" w14:textId="18CB5633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Итоговое занятие по медицинской подготовке.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D77" w14:textId="4BB69029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4CD4" w14:textId="35C54020" w:rsidR="00EE14FA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4F9C" w14:textId="6B39CD2F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F168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12D5504D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CA8A" w14:textId="28A3C385" w:rsidR="00EE14FA" w:rsidRPr="003E684D" w:rsidRDefault="00542B0F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62F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520C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828F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2.2 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685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6A321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646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8ABE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DA61BC" w14:paraId="19AB7A43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65313" w14:textId="77750D56" w:rsidR="00EE14FA" w:rsidRPr="003E684D" w:rsidRDefault="00542B0F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B3C2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143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27D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2.3. 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C84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67509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CC6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4BBD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554A2BD5" w14:textId="77777777" w:rsidTr="00CB6FC6">
        <w:trPr>
          <w:trHeight w:val="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E25B1" w14:textId="2006958D" w:rsidR="00EE14FA" w:rsidRPr="003E684D" w:rsidRDefault="00542B0F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0D6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D0B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DE4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2.4. 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F713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662D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0C1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618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42090F8D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608D" w14:textId="458718EE" w:rsidR="00EE14FA" w:rsidRPr="003E684D" w:rsidRDefault="00542B0F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B05A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033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96C2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2.5. 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6F56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0E6F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8A26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4C4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768BB478" w14:textId="77777777" w:rsidTr="00CB6FC6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60B9" w14:textId="55D0F404" w:rsidR="00EE14FA" w:rsidRPr="003E684D" w:rsidRDefault="00542B0F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8481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6E5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1DD2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2.6. 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DA14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91478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C51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E868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2562D959" w14:textId="77777777" w:rsidTr="00CB6FC6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765DD" w14:textId="77777777" w:rsidR="00EE14FA" w:rsidRPr="003E684D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BC4F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E131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DB02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5.2. Основы психофизиологии труда водителя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BD23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04A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FAE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3E9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7CA4645F" w14:textId="77777777" w:rsidTr="00CB6FC6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8EDCB" w14:textId="7C894A6A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6302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18.00-18.45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A89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F631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5.</w:t>
            </w:r>
            <w:r>
              <w:rPr>
                <w:sz w:val="15"/>
                <w:szCs w:val="15"/>
              </w:rPr>
              <w:t>3</w:t>
            </w:r>
            <w:r w:rsidRPr="00470688">
              <w:rPr>
                <w:sz w:val="15"/>
                <w:szCs w:val="15"/>
              </w:rPr>
              <w:t>. Основы психофизиологии труда водителя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07F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402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939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D7E6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70AC476A" w14:textId="77777777" w:rsidTr="00AA01E0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9E33" w14:textId="77777777" w:rsidR="00EE14FA" w:rsidRPr="003E684D" w:rsidRDefault="00EE14FA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6F3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18.45-19.30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BBF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proofErr w:type="spellStart"/>
            <w:r w:rsidRPr="00470688">
              <w:rPr>
                <w:sz w:val="15"/>
                <w:szCs w:val="15"/>
              </w:rPr>
              <w:t>Устр</w:t>
            </w:r>
            <w:proofErr w:type="spellEnd"/>
            <w:r w:rsidRPr="00470688">
              <w:rPr>
                <w:sz w:val="15"/>
                <w:szCs w:val="15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D590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1. Общие сведения об автомобилях, кузов и дополнительное оборудование.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D3CD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4D2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A2B8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2BEF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14AAFDBD" w14:textId="77777777" w:rsidTr="00AA01E0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C9450" w14:textId="77777777" w:rsidR="00EE14FA" w:rsidRPr="003E684D" w:rsidRDefault="00EE14FA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CA1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19.35-20.20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15D6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proofErr w:type="spellStart"/>
            <w:r w:rsidRPr="00470688">
              <w:rPr>
                <w:sz w:val="15"/>
                <w:szCs w:val="15"/>
              </w:rPr>
              <w:t>Устр</w:t>
            </w:r>
            <w:proofErr w:type="spellEnd"/>
            <w:r w:rsidRPr="00470688">
              <w:rPr>
                <w:sz w:val="15"/>
                <w:szCs w:val="15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B6B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2. Общие сведения о двигателе.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2844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515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48C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EAAF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3D2A6156" w14:textId="77777777" w:rsidTr="00AA01E0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FE0C" w14:textId="77777777" w:rsidR="00EE14FA" w:rsidRPr="003E684D" w:rsidRDefault="00EE14FA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0A7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20.20-21.05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EEE4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proofErr w:type="spellStart"/>
            <w:r w:rsidRPr="00470688">
              <w:rPr>
                <w:sz w:val="15"/>
                <w:szCs w:val="15"/>
              </w:rPr>
              <w:t>Устр</w:t>
            </w:r>
            <w:proofErr w:type="spellEnd"/>
            <w:r w:rsidRPr="00470688">
              <w:rPr>
                <w:sz w:val="15"/>
                <w:szCs w:val="15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9412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3. Общие сведения об электрооборудовании.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1A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4D0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4176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13CD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61D9E27F" w14:textId="77777777" w:rsidTr="00CB6FC6">
        <w:trPr>
          <w:trHeight w:val="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4ED1F" w14:textId="70127814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7FAC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D947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52EF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 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201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AFA3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9A7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304E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44793A" w14:paraId="76AC4607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30AE2" w14:textId="05F14FBE" w:rsidR="00EE14FA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7DC3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67B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AFB5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3.1. Регулирование дорожного движения. Проезд перекрестков.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7B96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F23F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430A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9C8A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13837880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69F6" w14:textId="1B7BA913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E01B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2833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15CD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3.2 Регулирование дорожного движения. Проезд перекрестков.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3B2D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2827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536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A199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7DECC76A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27B2D" w14:textId="4EFAAA69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B6D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826B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F0BA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3.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EFB4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A7F5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1422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3B0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4768FB83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1B59" w14:textId="76B0C075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309F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761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220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4.1. Порядок движения, остановка и стоянка.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C72C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56F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64E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A626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B23F2C" w14:paraId="08D65ECD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5A63C" w14:textId="153F30ED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16E1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95E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F465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6.4. Этика поведения водителя автомобиля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7D7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214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0456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46D0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DA61BC" w14:paraId="3FEA2F3B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F8BA8" w14:textId="1D1F1623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73D0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CD9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C50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4.2. Порядок движения, остановка и стоянка.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016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092D5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C00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5CC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DA61BC" w14:paraId="21CEA355" w14:textId="77777777" w:rsidTr="00CB6FC6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C866" w14:textId="6AA033B9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9BFD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15D2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C1F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4.3. Порядок движения, остановка и стоянка.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FB24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B71AA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B94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07EB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DA61BC" w14:paraId="1D9BA2FE" w14:textId="77777777" w:rsidTr="00CB6FC6">
        <w:trPr>
          <w:trHeight w:val="201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CA902" w14:textId="32F4336C" w:rsidR="00EE14FA" w:rsidRPr="003E684D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CE2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3BEA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CEB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 7.</w:t>
            </w:r>
            <w:r w:rsidRPr="00470688">
              <w:rPr>
                <w:sz w:val="15"/>
                <w:szCs w:val="15"/>
              </w:rPr>
              <w:t xml:space="preserve"> Дорожные условия.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F0E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F5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A4A0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790B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DA61BC" w14:paraId="1381DC21" w14:textId="77777777" w:rsidTr="00CB6FC6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B7D2" w14:textId="77777777" w:rsidR="00EE14FA" w:rsidRPr="00CC0D01" w:rsidRDefault="00EE14FA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F36B" w14:textId="77777777" w:rsidR="00EE14FA" w:rsidRDefault="00EE14FA" w:rsidP="00EE14FA">
            <w:pPr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1ABA" w14:textId="77777777" w:rsidR="00EE14FA" w:rsidRPr="00D50BB2" w:rsidRDefault="00EE14FA" w:rsidP="00EE14FA">
            <w:pPr>
              <w:spacing w:line="140" w:lineRule="exact"/>
              <w:rPr>
                <w:sz w:val="16"/>
                <w:szCs w:val="16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6A7" w14:textId="77777777" w:rsidR="00EE14FA" w:rsidRDefault="00EE14FA" w:rsidP="00EE14FA">
            <w:pPr>
              <w:spacing w:line="140" w:lineRule="exact"/>
              <w:rPr>
                <w:sz w:val="16"/>
                <w:szCs w:val="16"/>
              </w:rPr>
            </w:pPr>
            <w:r w:rsidRPr="00470688">
              <w:rPr>
                <w:sz w:val="15"/>
                <w:szCs w:val="15"/>
              </w:rPr>
              <w:t>Т 8.1.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0A4" w14:textId="77777777" w:rsidR="00EE14FA" w:rsidRDefault="00EE14FA" w:rsidP="00EE14FA">
            <w:pPr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39B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547D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F536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</w:p>
        </w:tc>
      </w:tr>
      <w:tr w:rsidR="00EE14FA" w:rsidRPr="00DA61BC" w14:paraId="6CF96295" w14:textId="77777777" w:rsidTr="00CB6FC6">
        <w:trPr>
          <w:trHeight w:val="201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AAB6" w14:textId="45D08DB1" w:rsidR="00EE14FA" w:rsidRPr="001C22B5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0851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0389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F21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DF19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7D9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84B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D22A" w14:textId="77777777" w:rsidR="00EE14FA" w:rsidRPr="003B043C" w:rsidRDefault="00EE14FA" w:rsidP="00EE14FA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</w:tr>
      <w:tr w:rsidR="00EE14FA" w:rsidRPr="00DA61BC" w14:paraId="25CE1299" w14:textId="77777777" w:rsidTr="00CB6FC6">
        <w:trPr>
          <w:trHeight w:val="201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D95A" w14:textId="28AE5313" w:rsidR="00EE14FA" w:rsidRPr="001C22B5" w:rsidRDefault="00542B0F" w:rsidP="00EE14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8D5" w14:textId="77777777" w:rsidR="00EE14FA" w:rsidRPr="00CC0D01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D18" w14:textId="77777777" w:rsidR="00EE14FA" w:rsidRPr="00CC0D01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FC86" w14:textId="77777777" w:rsidR="00EE14FA" w:rsidRPr="00CC0D01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4.2.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95CC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2EA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081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201" w14:textId="77777777" w:rsidR="00EE14FA" w:rsidRPr="003B043C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E14FA" w:rsidRPr="00DA61BC" w14:paraId="316B15A4" w14:textId="77777777" w:rsidTr="00CB6FC6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3013" w14:textId="77777777" w:rsidR="00EE14FA" w:rsidRDefault="00EE14FA" w:rsidP="00EE14F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4776" w14:textId="77777777" w:rsidR="00EE14FA" w:rsidRPr="00CC0D01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19.35-</w:t>
            </w:r>
            <w:r>
              <w:rPr>
                <w:sz w:val="15"/>
                <w:szCs w:val="15"/>
              </w:rPr>
              <w:t>21</w:t>
            </w:r>
            <w:r w:rsidRPr="00CC0D01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</w:t>
            </w:r>
            <w:r w:rsidRPr="00CC0D01">
              <w:rPr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2566" w14:textId="77777777" w:rsidR="00EE14FA" w:rsidRPr="00CC0D01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85B" w14:textId="77777777" w:rsidR="00EE14FA" w:rsidRPr="00CC0D01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8.2.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D8F" w14:textId="77777777" w:rsidR="00EE14FA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211F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8AF1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983" w14:textId="77777777" w:rsidR="00EE14FA" w:rsidRPr="003B043C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E14FA" w:rsidRPr="00DA61BC" w14:paraId="60ECF02D" w14:textId="77777777" w:rsidTr="00CB6FC6">
        <w:trPr>
          <w:trHeight w:val="201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A0041" w14:textId="74609DD0" w:rsidR="00EE14FA" w:rsidRPr="001C22B5" w:rsidRDefault="00542B0F" w:rsidP="00EE14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8FD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18.00-18.45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B0A1" w14:textId="77777777" w:rsidR="00EE14FA" w:rsidRPr="00CC0D01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53C" w14:textId="77777777" w:rsidR="00EE14FA" w:rsidRPr="00CC0D01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8.</w:t>
            </w:r>
            <w:r>
              <w:rPr>
                <w:sz w:val="15"/>
                <w:szCs w:val="15"/>
              </w:rPr>
              <w:t>3</w:t>
            </w:r>
            <w:r w:rsidRPr="00CC0D01">
              <w:rPr>
                <w:sz w:val="15"/>
                <w:szCs w:val="15"/>
              </w:rPr>
              <w:t>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A33" w14:textId="77777777" w:rsidR="00EE14FA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D06" w14:textId="77777777" w:rsidR="00EE14FA" w:rsidRPr="00470688" w:rsidRDefault="00EE14FA" w:rsidP="00EE14F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3AD2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4363" w14:textId="77777777" w:rsidR="00EE14FA" w:rsidRPr="003B043C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E14FA" w:rsidRPr="00DA61BC" w14:paraId="58B85BD4" w14:textId="77777777" w:rsidTr="00CB6FC6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C590" w14:textId="77777777" w:rsidR="00EE14FA" w:rsidRPr="001C22B5" w:rsidRDefault="00EE14FA" w:rsidP="00EE14F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B19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18.45-19.30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7C9A" w14:textId="77777777" w:rsidR="00EE14FA" w:rsidRPr="001870E0" w:rsidRDefault="00EE14FA" w:rsidP="00EE14FA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1870E0">
              <w:rPr>
                <w:sz w:val="16"/>
                <w:szCs w:val="16"/>
              </w:rPr>
              <w:t>Устр</w:t>
            </w:r>
            <w:proofErr w:type="spellEnd"/>
            <w:r w:rsidRPr="001870E0">
              <w:rPr>
                <w:sz w:val="16"/>
                <w:szCs w:val="16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6CA" w14:textId="77777777" w:rsidR="00EE14FA" w:rsidRPr="001870E0" w:rsidRDefault="00EE14FA" w:rsidP="00EE14FA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 xml:space="preserve">Т4. </w:t>
            </w:r>
            <w:r>
              <w:rPr>
                <w:sz w:val="16"/>
                <w:szCs w:val="16"/>
              </w:rPr>
              <w:t>Техническое обслуживание автомобилей</w:t>
            </w:r>
            <w:r w:rsidRPr="001870E0">
              <w:rPr>
                <w:sz w:val="16"/>
                <w:szCs w:val="16"/>
              </w:rP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ADE" w14:textId="77777777" w:rsidR="00EE14FA" w:rsidRPr="001870E0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511" w14:textId="77777777" w:rsidR="00EE14FA" w:rsidRDefault="00EE14FA" w:rsidP="00EE14FA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9C6B" w14:textId="77777777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740A" w14:textId="77777777" w:rsidR="00EE14FA" w:rsidRPr="003B043C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E14FA" w:rsidRPr="00DA61BC" w14:paraId="0E1E55B8" w14:textId="77777777" w:rsidTr="00CB6FC6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B6B2" w14:textId="77777777" w:rsidR="00EE14FA" w:rsidRPr="001C22B5" w:rsidRDefault="00EE14FA" w:rsidP="00EE14F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CF8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19.35-20.20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8BED" w14:textId="77777777" w:rsidR="00EE14FA" w:rsidRPr="001870E0" w:rsidRDefault="00EE14FA" w:rsidP="00EE14FA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1870E0">
              <w:rPr>
                <w:sz w:val="16"/>
                <w:szCs w:val="16"/>
              </w:rPr>
              <w:t>Устр</w:t>
            </w:r>
            <w:proofErr w:type="spellEnd"/>
            <w:r w:rsidRPr="001870E0">
              <w:rPr>
                <w:sz w:val="16"/>
                <w:szCs w:val="16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B0CD" w14:textId="77777777" w:rsidR="00EE14FA" w:rsidRPr="001870E0" w:rsidRDefault="00EE14FA" w:rsidP="00EE14FA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4</w:t>
            </w:r>
            <w:r w:rsidRPr="001870E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Практическое занятие</w:t>
            </w:r>
            <w:r w:rsidRPr="001870E0">
              <w:rPr>
                <w:sz w:val="16"/>
                <w:szCs w:val="16"/>
              </w:rP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10A" w14:textId="77777777" w:rsidR="00EE14FA" w:rsidRPr="001870E0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AAB6" w14:textId="77777777" w:rsidR="00EE14FA" w:rsidRDefault="00EE14FA" w:rsidP="00EE14FA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D29" w14:textId="77777777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DCF" w14:textId="77777777" w:rsidR="00EE14FA" w:rsidRPr="003B043C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E14FA" w:rsidRPr="00DA61BC" w14:paraId="498595D3" w14:textId="77777777" w:rsidTr="00CB6FC6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B2D50" w14:textId="77777777" w:rsidR="00EE14FA" w:rsidRPr="001C22B5" w:rsidRDefault="00EE14FA" w:rsidP="00EE14F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C1D" w14:textId="77777777" w:rsidR="00EE14FA" w:rsidRPr="00470688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20.20-21.05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0D82" w14:textId="77777777" w:rsidR="00EE14FA" w:rsidRPr="003B043C" w:rsidRDefault="00EE14FA" w:rsidP="00EE14FA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3B043C">
              <w:rPr>
                <w:sz w:val="16"/>
                <w:szCs w:val="16"/>
              </w:rPr>
              <w:t>Устр</w:t>
            </w:r>
            <w:proofErr w:type="spellEnd"/>
            <w:r w:rsidRPr="003B043C">
              <w:rPr>
                <w:sz w:val="16"/>
                <w:szCs w:val="16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206D" w14:textId="77777777" w:rsidR="00EE14FA" w:rsidRPr="003B043C" w:rsidRDefault="00EE14FA" w:rsidP="00EE14FA">
            <w:pPr>
              <w:spacing w:line="160" w:lineRule="exact"/>
              <w:rPr>
                <w:b/>
                <w:i/>
                <w:sz w:val="16"/>
                <w:szCs w:val="16"/>
                <w:u w:val="single"/>
              </w:rPr>
            </w:pPr>
            <w:r w:rsidRPr="003B043C">
              <w:rPr>
                <w:b/>
                <w:i/>
                <w:sz w:val="16"/>
                <w:szCs w:val="16"/>
                <w:u w:val="single"/>
              </w:rPr>
              <w:t xml:space="preserve">Итоговое занятие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B429" w14:textId="77777777" w:rsidR="00EE14FA" w:rsidRPr="003B043C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C70" w14:textId="77777777" w:rsidR="00EE14FA" w:rsidRDefault="00EE14FA" w:rsidP="00EE14FA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8B9C" w14:textId="77777777" w:rsidR="00EE14FA" w:rsidRDefault="00EE14FA" w:rsidP="00EE14F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EFC" w14:textId="77777777" w:rsidR="00EE14FA" w:rsidRPr="003B043C" w:rsidRDefault="00EE14FA" w:rsidP="00EE14FA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E14FA" w:rsidRPr="00DA61BC" w14:paraId="2D7B51F8" w14:textId="77777777" w:rsidTr="00CB6FC6">
        <w:trPr>
          <w:trHeight w:val="201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960C" w14:textId="5748318D" w:rsidR="00EE14FA" w:rsidRPr="001C22B5" w:rsidRDefault="00542B0F" w:rsidP="00EE14FA">
            <w:pPr>
              <w:spacing w:line="1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0E66" w14:textId="77777777" w:rsidR="00EE14FA" w:rsidRPr="00CC0D01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FD6" w14:textId="77777777" w:rsidR="00EE14FA" w:rsidRPr="00CC0D01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41BC" w14:textId="77777777" w:rsidR="00EE14FA" w:rsidRPr="00CC0D01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5.1.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D98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90F5" w14:textId="77777777" w:rsidR="00EE14FA" w:rsidRPr="00470688" w:rsidRDefault="00EE14FA" w:rsidP="00EE14FA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E73" w14:textId="77777777" w:rsidR="00EE14FA" w:rsidRPr="00470688" w:rsidRDefault="00EE14FA" w:rsidP="00EE14FA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447" w14:textId="77777777" w:rsidR="00EE14FA" w:rsidRPr="003B043C" w:rsidRDefault="00EE14FA" w:rsidP="00EE14FA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</w:tr>
      <w:tr w:rsidR="00542B0F" w:rsidRPr="008F65D9" w14:paraId="4C8CC0AF" w14:textId="77777777" w:rsidTr="00CB6FC6">
        <w:trPr>
          <w:trHeight w:val="113"/>
        </w:trPr>
        <w:tc>
          <w:tcPr>
            <w:tcW w:w="125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C4BC" w14:textId="77777777" w:rsidR="00542B0F" w:rsidRPr="003E684D" w:rsidRDefault="00542B0F" w:rsidP="00542B0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E684D">
              <w:rPr>
                <w:sz w:val="16"/>
                <w:szCs w:val="16"/>
              </w:rPr>
              <w:t>ИТОГО: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21A2" w14:textId="77777777" w:rsidR="00542B0F" w:rsidRPr="00D50BB2" w:rsidRDefault="00542B0F" w:rsidP="00542B0F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 ч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CAD" w14:textId="77777777" w:rsidR="00542B0F" w:rsidRDefault="00542B0F" w:rsidP="00542B0F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C71B" w14:textId="77777777" w:rsidR="00542B0F" w:rsidRPr="00D50BB2" w:rsidRDefault="00542B0F" w:rsidP="00542B0F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3FB" w14:textId="77777777" w:rsidR="00542B0F" w:rsidRPr="00D50BB2" w:rsidRDefault="00542B0F" w:rsidP="00542B0F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EC8E4DF" w14:textId="77777777" w:rsidR="00E74A39" w:rsidRPr="002A63B9" w:rsidRDefault="00084493" w:rsidP="00321A78">
      <w:pPr>
        <w:tabs>
          <w:tab w:val="left" w:pos="8850"/>
        </w:tabs>
        <w:ind w:left="-567"/>
        <w:rPr>
          <w:sz w:val="30"/>
          <w:szCs w:val="30"/>
        </w:rPr>
      </w:pPr>
      <w:r w:rsidRPr="002A63B9">
        <w:rPr>
          <w:sz w:val="30"/>
          <w:szCs w:val="30"/>
        </w:rPr>
        <w:t>Преподаватель ____________</w:t>
      </w:r>
      <w:r w:rsidR="00777232" w:rsidRPr="002A63B9">
        <w:rPr>
          <w:sz w:val="30"/>
          <w:szCs w:val="30"/>
        </w:rPr>
        <w:t xml:space="preserve"> </w:t>
      </w:r>
      <w:r w:rsidR="006D2F87">
        <w:rPr>
          <w:sz w:val="30"/>
          <w:szCs w:val="30"/>
        </w:rPr>
        <w:t>Яшин</w:t>
      </w:r>
      <w:r w:rsidR="00564336">
        <w:rPr>
          <w:sz w:val="30"/>
          <w:szCs w:val="30"/>
        </w:rPr>
        <w:t xml:space="preserve"> </w:t>
      </w:r>
      <w:r w:rsidR="006D2F87">
        <w:rPr>
          <w:sz w:val="30"/>
          <w:szCs w:val="30"/>
        </w:rPr>
        <w:t>В</w:t>
      </w:r>
      <w:r w:rsidR="00564336">
        <w:rPr>
          <w:sz w:val="30"/>
          <w:szCs w:val="30"/>
        </w:rPr>
        <w:t>.</w:t>
      </w:r>
      <w:r w:rsidR="006D2F87">
        <w:rPr>
          <w:sz w:val="30"/>
          <w:szCs w:val="30"/>
        </w:rPr>
        <w:t>Н</w:t>
      </w:r>
      <w:r w:rsidR="002A63B9" w:rsidRPr="002A63B9">
        <w:rPr>
          <w:sz w:val="30"/>
          <w:szCs w:val="30"/>
        </w:rPr>
        <w:t>.</w:t>
      </w:r>
      <w:r w:rsidR="006E3143" w:rsidRPr="002A63B9">
        <w:rPr>
          <w:sz w:val="30"/>
          <w:szCs w:val="30"/>
        </w:rPr>
        <w:t xml:space="preserve"> </w:t>
      </w:r>
      <w:r w:rsidR="0046627E">
        <w:rPr>
          <w:sz w:val="30"/>
          <w:szCs w:val="30"/>
        </w:rPr>
        <w:t xml:space="preserve">     __________________ Климук Л.В.</w:t>
      </w:r>
    </w:p>
    <w:sectPr w:rsidR="00E74A39" w:rsidRPr="002A63B9" w:rsidSect="00542B0F">
      <w:type w:val="continuous"/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D584" w14:textId="77777777" w:rsidR="0014713A" w:rsidRDefault="0014713A" w:rsidP="00C86205">
      <w:r>
        <w:separator/>
      </w:r>
    </w:p>
  </w:endnote>
  <w:endnote w:type="continuationSeparator" w:id="0">
    <w:p w14:paraId="611EAAA1" w14:textId="77777777" w:rsidR="0014713A" w:rsidRDefault="0014713A" w:rsidP="00C8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CDA" w14:textId="77777777" w:rsidR="00A57AD5" w:rsidRDefault="00A57AD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1792" w14:textId="77777777" w:rsidR="00A57AD5" w:rsidRDefault="00A57AD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C05F" w14:textId="77777777" w:rsidR="00A57AD5" w:rsidRDefault="00A57A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110C" w14:textId="77777777" w:rsidR="0014713A" w:rsidRDefault="0014713A" w:rsidP="00C86205">
      <w:r>
        <w:separator/>
      </w:r>
    </w:p>
  </w:footnote>
  <w:footnote w:type="continuationSeparator" w:id="0">
    <w:p w14:paraId="48025935" w14:textId="77777777" w:rsidR="0014713A" w:rsidRDefault="0014713A" w:rsidP="00C8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A1D2" w14:textId="77777777" w:rsidR="00A57AD5" w:rsidRDefault="00A57A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2C85" w14:textId="77777777" w:rsidR="00A57AD5" w:rsidRDefault="00A57AD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7504" w14:textId="77777777" w:rsidR="00A57AD5" w:rsidRDefault="00A57A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15"/>
    <w:rsid w:val="00024DE0"/>
    <w:rsid w:val="000445FB"/>
    <w:rsid w:val="00075233"/>
    <w:rsid w:val="00077941"/>
    <w:rsid w:val="000835A6"/>
    <w:rsid w:val="00083B5A"/>
    <w:rsid w:val="00084493"/>
    <w:rsid w:val="00084842"/>
    <w:rsid w:val="000A0DBF"/>
    <w:rsid w:val="000A61ED"/>
    <w:rsid w:val="000A62E6"/>
    <w:rsid w:val="000B32D1"/>
    <w:rsid w:val="000B4CD3"/>
    <w:rsid w:val="000B7615"/>
    <w:rsid w:val="000C4180"/>
    <w:rsid w:val="000D5364"/>
    <w:rsid w:val="000E10FC"/>
    <w:rsid w:val="000E693F"/>
    <w:rsid w:val="001031C1"/>
    <w:rsid w:val="0010415F"/>
    <w:rsid w:val="0011742A"/>
    <w:rsid w:val="00120186"/>
    <w:rsid w:val="0014713A"/>
    <w:rsid w:val="001544DF"/>
    <w:rsid w:val="0015740D"/>
    <w:rsid w:val="00164DB6"/>
    <w:rsid w:val="0018034A"/>
    <w:rsid w:val="00181333"/>
    <w:rsid w:val="00191AAE"/>
    <w:rsid w:val="00197AA7"/>
    <w:rsid w:val="001B16CE"/>
    <w:rsid w:val="001C2FB4"/>
    <w:rsid w:val="001C4EC3"/>
    <w:rsid w:val="001C598A"/>
    <w:rsid w:val="001D6E71"/>
    <w:rsid w:val="001E56E6"/>
    <w:rsid w:val="001F07A1"/>
    <w:rsid w:val="00200F78"/>
    <w:rsid w:val="002217FC"/>
    <w:rsid w:val="00225651"/>
    <w:rsid w:val="0023218B"/>
    <w:rsid w:val="00235E42"/>
    <w:rsid w:val="00240F49"/>
    <w:rsid w:val="002527D3"/>
    <w:rsid w:val="00255C12"/>
    <w:rsid w:val="00257E57"/>
    <w:rsid w:val="00265A2E"/>
    <w:rsid w:val="00277310"/>
    <w:rsid w:val="00282ADF"/>
    <w:rsid w:val="00282F81"/>
    <w:rsid w:val="0029409D"/>
    <w:rsid w:val="002A63B9"/>
    <w:rsid w:val="002A67D4"/>
    <w:rsid w:val="002B0F10"/>
    <w:rsid w:val="002B3CDB"/>
    <w:rsid w:val="002C1E20"/>
    <w:rsid w:val="002C4611"/>
    <w:rsid w:val="002D5F43"/>
    <w:rsid w:val="002E2179"/>
    <w:rsid w:val="002F0775"/>
    <w:rsid w:val="002F5A13"/>
    <w:rsid w:val="003000C0"/>
    <w:rsid w:val="003039A2"/>
    <w:rsid w:val="00321A78"/>
    <w:rsid w:val="00332E12"/>
    <w:rsid w:val="00337FBA"/>
    <w:rsid w:val="0037010A"/>
    <w:rsid w:val="00377E7C"/>
    <w:rsid w:val="00386B60"/>
    <w:rsid w:val="003A1494"/>
    <w:rsid w:val="003A45F4"/>
    <w:rsid w:val="003A607E"/>
    <w:rsid w:val="003D1FF8"/>
    <w:rsid w:val="003E5F38"/>
    <w:rsid w:val="003E684D"/>
    <w:rsid w:val="003F7A45"/>
    <w:rsid w:val="00400B1D"/>
    <w:rsid w:val="004034E4"/>
    <w:rsid w:val="004153ED"/>
    <w:rsid w:val="004206A4"/>
    <w:rsid w:val="0044793A"/>
    <w:rsid w:val="0045053F"/>
    <w:rsid w:val="00453F73"/>
    <w:rsid w:val="00454C8E"/>
    <w:rsid w:val="0046627E"/>
    <w:rsid w:val="00470688"/>
    <w:rsid w:val="00481D6A"/>
    <w:rsid w:val="004836FC"/>
    <w:rsid w:val="00491492"/>
    <w:rsid w:val="004956BB"/>
    <w:rsid w:val="004A0DB3"/>
    <w:rsid w:val="004B682D"/>
    <w:rsid w:val="004B76C0"/>
    <w:rsid w:val="004C0E88"/>
    <w:rsid w:val="004C12E3"/>
    <w:rsid w:val="004E0F17"/>
    <w:rsid w:val="004E5B1A"/>
    <w:rsid w:val="004F33A1"/>
    <w:rsid w:val="004F4AFE"/>
    <w:rsid w:val="00501F08"/>
    <w:rsid w:val="00502D8A"/>
    <w:rsid w:val="00520F8D"/>
    <w:rsid w:val="005226D2"/>
    <w:rsid w:val="005303A8"/>
    <w:rsid w:val="00534364"/>
    <w:rsid w:val="00541ACA"/>
    <w:rsid w:val="00542B0F"/>
    <w:rsid w:val="00547935"/>
    <w:rsid w:val="005504E8"/>
    <w:rsid w:val="00564336"/>
    <w:rsid w:val="00570972"/>
    <w:rsid w:val="005837AF"/>
    <w:rsid w:val="00591437"/>
    <w:rsid w:val="00591653"/>
    <w:rsid w:val="0059486A"/>
    <w:rsid w:val="005B03F5"/>
    <w:rsid w:val="005B18D4"/>
    <w:rsid w:val="005C3BBB"/>
    <w:rsid w:val="005C3CCD"/>
    <w:rsid w:val="005D6B36"/>
    <w:rsid w:val="005E647A"/>
    <w:rsid w:val="005E6964"/>
    <w:rsid w:val="00611D29"/>
    <w:rsid w:val="00613427"/>
    <w:rsid w:val="00620A34"/>
    <w:rsid w:val="00637F63"/>
    <w:rsid w:val="00645694"/>
    <w:rsid w:val="00661A53"/>
    <w:rsid w:val="00667D42"/>
    <w:rsid w:val="00671809"/>
    <w:rsid w:val="0067564E"/>
    <w:rsid w:val="00676A51"/>
    <w:rsid w:val="00687602"/>
    <w:rsid w:val="006915CD"/>
    <w:rsid w:val="006949FE"/>
    <w:rsid w:val="006A1448"/>
    <w:rsid w:val="006A1AF2"/>
    <w:rsid w:val="006B1251"/>
    <w:rsid w:val="006B42D0"/>
    <w:rsid w:val="006C2A4F"/>
    <w:rsid w:val="006D2F87"/>
    <w:rsid w:val="006D58A7"/>
    <w:rsid w:val="006E3143"/>
    <w:rsid w:val="006E3831"/>
    <w:rsid w:val="006E7390"/>
    <w:rsid w:val="007013F1"/>
    <w:rsid w:val="007127ED"/>
    <w:rsid w:val="00716EB3"/>
    <w:rsid w:val="00724D09"/>
    <w:rsid w:val="007373A3"/>
    <w:rsid w:val="00741D48"/>
    <w:rsid w:val="007550D5"/>
    <w:rsid w:val="00760F67"/>
    <w:rsid w:val="00773D68"/>
    <w:rsid w:val="00775729"/>
    <w:rsid w:val="00775D14"/>
    <w:rsid w:val="00777232"/>
    <w:rsid w:val="007825F6"/>
    <w:rsid w:val="007855E7"/>
    <w:rsid w:val="00785774"/>
    <w:rsid w:val="00786104"/>
    <w:rsid w:val="007A6742"/>
    <w:rsid w:val="007B05AD"/>
    <w:rsid w:val="007B2F09"/>
    <w:rsid w:val="007B4E00"/>
    <w:rsid w:val="007C61FD"/>
    <w:rsid w:val="007C72A2"/>
    <w:rsid w:val="007D0A2E"/>
    <w:rsid w:val="007E757D"/>
    <w:rsid w:val="008042CC"/>
    <w:rsid w:val="008135D2"/>
    <w:rsid w:val="00815771"/>
    <w:rsid w:val="008171DF"/>
    <w:rsid w:val="00826D32"/>
    <w:rsid w:val="008303E0"/>
    <w:rsid w:val="00830AFC"/>
    <w:rsid w:val="00830F6A"/>
    <w:rsid w:val="00853680"/>
    <w:rsid w:val="00854800"/>
    <w:rsid w:val="00857426"/>
    <w:rsid w:val="008616DF"/>
    <w:rsid w:val="008703A6"/>
    <w:rsid w:val="0087125B"/>
    <w:rsid w:val="00874641"/>
    <w:rsid w:val="00885A8C"/>
    <w:rsid w:val="008A429F"/>
    <w:rsid w:val="008B552A"/>
    <w:rsid w:val="008B760C"/>
    <w:rsid w:val="008E5601"/>
    <w:rsid w:val="008F60B0"/>
    <w:rsid w:val="009000B6"/>
    <w:rsid w:val="00910427"/>
    <w:rsid w:val="00925A18"/>
    <w:rsid w:val="009318C5"/>
    <w:rsid w:val="00935EA0"/>
    <w:rsid w:val="00955B22"/>
    <w:rsid w:val="00996AD1"/>
    <w:rsid w:val="009A0291"/>
    <w:rsid w:val="009A15A0"/>
    <w:rsid w:val="009A3527"/>
    <w:rsid w:val="009C473C"/>
    <w:rsid w:val="009D47F2"/>
    <w:rsid w:val="009E0B35"/>
    <w:rsid w:val="009E128B"/>
    <w:rsid w:val="009E7F17"/>
    <w:rsid w:val="009F2A2A"/>
    <w:rsid w:val="00A0286F"/>
    <w:rsid w:val="00A04F1B"/>
    <w:rsid w:val="00A2008B"/>
    <w:rsid w:val="00A22369"/>
    <w:rsid w:val="00A53B26"/>
    <w:rsid w:val="00A57AD5"/>
    <w:rsid w:val="00AB2878"/>
    <w:rsid w:val="00AC5866"/>
    <w:rsid w:val="00AC5DB2"/>
    <w:rsid w:val="00AC76D6"/>
    <w:rsid w:val="00AD12A0"/>
    <w:rsid w:val="00AD425C"/>
    <w:rsid w:val="00AD7AD0"/>
    <w:rsid w:val="00AE2116"/>
    <w:rsid w:val="00AE26A7"/>
    <w:rsid w:val="00AE28E5"/>
    <w:rsid w:val="00B008FC"/>
    <w:rsid w:val="00B00F99"/>
    <w:rsid w:val="00B02DD7"/>
    <w:rsid w:val="00B139CB"/>
    <w:rsid w:val="00B15433"/>
    <w:rsid w:val="00B171A8"/>
    <w:rsid w:val="00B17743"/>
    <w:rsid w:val="00B17BB7"/>
    <w:rsid w:val="00B27367"/>
    <w:rsid w:val="00B32398"/>
    <w:rsid w:val="00B37B73"/>
    <w:rsid w:val="00B64773"/>
    <w:rsid w:val="00B64FCD"/>
    <w:rsid w:val="00B678FB"/>
    <w:rsid w:val="00B75142"/>
    <w:rsid w:val="00B95EC9"/>
    <w:rsid w:val="00B97976"/>
    <w:rsid w:val="00BE0170"/>
    <w:rsid w:val="00BF004A"/>
    <w:rsid w:val="00BF733E"/>
    <w:rsid w:val="00C039CE"/>
    <w:rsid w:val="00C666C9"/>
    <w:rsid w:val="00C7452D"/>
    <w:rsid w:val="00C771BE"/>
    <w:rsid w:val="00C86205"/>
    <w:rsid w:val="00C97B05"/>
    <w:rsid w:val="00CB67A2"/>
    <w:rsid w:val="00CB6FC6"/>
    <w:rsid w:val="00CB7A17"/>
    <w:rsid w:val="00CC0D01"/>
    <w:rsid w:val="00CC52A0"/>
    <w:rsid w:val="00CE032F"/>
    <w:rsid w:val="00CE7D3F"/>
    <w:rsid w:val="00CF0784"/>
    <w:rsid w:val="00CF3503"/>
    <w:rsid w:val="00CF7FE8"/>
    <w:rsid w:val="00D14AF8"/>
    <w:rsid w:val="00D35B1E"/>
    <w:rsid w:val="00D4278D"/>
    <w:rsid w:val="00D477F0"/>
    <w:rsid w:val="00D50BB2"/>
    <w:rsid w:val="00D53B1E"/>
    <w:rsid w:val="00D6116F"/>
    <w:rsid w:val="00D707D6"/>
    <w:rsid w:val="00D74299"/>
    <w:rsid w:val="00DA61BC"/>
    <w:rsid w:val="00DB7015"/>
    <w:rsid w:val="00DE12C8"/>
    <w:rsid w:val="00DE23D5"/>
    <w:rsid w:val="00DE671A"/>
    <w:rsid w:val="00DF0D7B"/>
    <w:rsid w:val="00E17817"/>
    <w:rsid w:val="00E2092D"/>
    <w:rsid w:val="00E57282"/>
    <w:rsid w:val="00E735A9"/>
    <w:rsid w:val="00E74A39"/>
    <w:rsid w:val="00E96949"/>
    <w:rsid w:val="00EC7B07"/>
    <w:rsid w:val="00ED0CB5"/>
    <w:rsid w:val="00EE14FA"/>
    <w:rsid w:val="00EF6D31"/>
    <w:rsid w:val="00EF724D"/>
    <w:rsid w:val="00F07411"/>
    <w:rsid w:val="00F20B95"/>
    <w:rsid w:val="00F23C76"/>
    <w:rsid w:val="00F533A0"/>
    <w:rsid w:val="00F54FB5"/>
    <w:rsid w:val="00F553FB"/>
    <w:rsid w:val="00F66270"/>
    <w:rsid w:val="00F72CF3"/>
    <w:rsid w:val="00F86F2F"/>
    <w:rsid w:val="00F937DF"/>
    <w:rsid w:val="00F9586A"/>
    <w:rsid w:val="00FA0471"/>
    <w:rsid w:val="00FA04D3"/>
    <w:rsid w:val="00FA1E13"/>
    <w:rsid w:val="00FC41A6"/>
    <w:rsid w:val="00FD688D"/>
    <w:rsid w:val="00FD71C6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042C"/>
  <w15:docId w15:val="{649C172F-5376-45CB-8042-9882842F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27E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6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8620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86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862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2026-05-13T17:44:00Z</cp:lastPrinted>
  <dcterms:created xsi:type="dcterms:W3CDTF">2026-05-13T17:45:00Z</dcterms:created>
  <dcterms:modified xsi:type="dcterms:W3CDTF">2026-05-13T17:45:00Z</dcterms:modified>
</cp:coreProperties>
</file>